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E1F6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A15A4BA" wp14:editId="3B5D6324">
            <wp:extent cx="4495800" cy="838200"/>
            <wp:effectExtent l="0" t="0" r="0" b="0"/>
            <wp:docPr id="1" name="Imagem 1" descr="Brasão- Oficial - Versão Cor e PB 03 folhas timbradas co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 Oficial - Versão Cor e PB 03 folhas timbradas cor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61D9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E4A69C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D89459" w14:textId="77777777" w:rsidR="004148A4" w:rsidRDefault="00585BB1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85BB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RELAÇÃO </w:t>
      </w:r>
      <w:r w:rsidR="004F23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QUANTITATIVA DOS CARGOS DA</w:t>
      </w:r>
      <w:r w:rsidR="004148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3C006E8" w14:textId="77777777" w:rsidR="00585BB1" w:rsidRPr="00585BB1" w:rsidRDefault="004148A4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CÂMARA MUNICIPAL DE FLORES DA CUNHA</w:t>
      </w:r>
    </w:p>
    <w:p w14:paraId="5B06D619" w14:textId="39D95B6D" w:rsidR="008355D0" w:rsidRDefault="00A9138F" w:rsidP="008355D0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EM </w:t>
      </w:r>
      <w:r w:rsidR="005A371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</w:t>
      </w:r>
      <w:r w:rsidR="007678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</w:t>
      </w:r>
      <w:r w:rsidR="003C32E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DF0E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</w:t>
      </w:r>
      <w:r w:rsidR="007678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</w:t>
      </w:r>
      <w:r w:rsidR="0017417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991FD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20</w:t>
      </w:r>
      <w:r w:rsidR="004D355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="00DF0E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</w:p>
    <w:p w14:paraId="48672816" w14:textId="344BCD11" w:rsidR="00FC616E" w:rsidRPr="004F2315" w:rsidRDefault="004F2315" w:rsidP="008355D0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F2315">
        <w:rPr>
          <w:rFonts w:ascii="Arial" w:eastAsia="Times New Roman" w:hAnsi="Arial" w:cs="Arial"/>
          <w:b/>
          <w:bCs/>
          <w:color w:val="000000"/>
          <w:lang w:eastAsia="pt-BR"/>
        </w:rPr>
        <w:t>Cargos de Provimento Efetivo</w:t>
      </w: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701"/>
        <w:gridCol w:w="1729"/>
        <w:gridCol w:w="1729"/>
      </w:tblGrid>
      <w:tr w:rsidR="004F2315" w:rsidRPr="00D2216E" w14:paraId="2457A7DE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3879B32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Categoria Funcional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2FDAACDF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Número de Cargos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criados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7326A859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Ocupados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154728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Vagos</w:t>
            </w:r>
          </w:p>
        </w:tc>
      </w:tr>
      <w:tr w:rsidR="004F2315" w:rsidRPr="00D2216E" w14:paraId="0001A658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CFBD6C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gente</w:t>
            </w: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 xml:space="preserve">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A2C6E8" w14:textId="60EC058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3E22D4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B5709F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266" w14:textId="0A2794EB" w:rsidR="004F2315" w:rsidRPr="00EE4336" w:rsidRDefault="003E22D4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</w:tr>
      <w:tr w:rsidR="004F2315" w:rsidRPr="00D2216E" w14:paraId="3EFBDBF1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5735CA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B76C96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CD94E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6AA" w14:textId="45FF7BF3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553D67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</w:tbl>
    <w:p w14:paraId="0BACA89B" w14:textId="77777777" w:rsidR="00FC616E" w:rsidRPr="00FC616E" w:rsidRDefault="00FC616E" w:rsidP="00FC61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FC616E">
        <w:rPr>
          <w:rFonts w:ascii="Arial" w:eastAsia="Times New Roman" w:hAnsi="Arial" w:cs="Arial"/>
          <w:b/>
          <w:bCs/>
          <w:color w:val="000000"/>
          <w:lang w:eastAsia="pt-BR"/>
        </w:rPr>
        <w:t>Cargos em Comissão (CC)</w:t>
      </w: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701"/>
        <w:gridCol w:w="1729"/>
        <w:gridCol w:w="1729"/>
      </w:tblGrid>
      <w:tr w:rsidR="004F2315" w:rsidRPr="00D2216E" w14:paraId="3183D2F6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79CCF0FC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4645F9F8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Número de Cargos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criados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059373D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Ocupados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CFC34B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Vagos</w:t>
            </w:r>
          </w:p>
        </w:tc>
      </w:tr>
      <w:tr w:rsidR="004F2315" w:rsidRPr="00D2216E" w14:paraId="1FB0EB51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41027B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de Bancada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08FDBA" w14:textId="77777777" w:rsidR="004F2315" w:rsidRPr="004F2315" w:rsidRDefault="004F2315" w:rsidP="00207038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207038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FAA8A0" w14:textId="481B1F12" w:rsidR="004F2315" w:rsidRPr="00D2216E" w:rsidRDefault="004F2315" w:rsidP="00207038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C30134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D16" w14:textId="01DAB983" w:rsidR="004F2315" w:rsidRPr="00EE4336" w:rsidRDefault="00C30134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</w:tr>
      <w:tr w:rsidR="004F2315" w:rsidRPr="00D2216E" w14:paraId="579EFA49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405059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de Comunicação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5762EF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7B6DA6" w14:textId="77777777" w:rsidR="004F2315" w:rsidRPr="00D2216E" w:rsidRDefault="0074252F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8D7" w14:textId="77777777" w:rsidR="004F2315" w:rsidRPr="00EE4336" w:rsidRDefault="0074252F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5FE54299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F4959E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Jurídico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C92BC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3602F3" w14:textId="02FBC206" w:rsidR="004F2315" w:rsidRPr="00D2216E" w:rsidRDefault="00A21A57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CD2305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F726" w14:textId="64A12902" w:rsidR="004F2315" w:rsidRPr="00EE4336" w:rsidRDefault="00CD230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1659D4B4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38C098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417F55" w14:textId="2D3656EC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8355D0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BE99F3" w14:textId="77777777" w:rsidR="004F2315" w:rsidRPr="00D2216E" w:rsidRDefault="00207038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D059" w14:textId="77777777" w:rsidR="004F2315" w:rsidRPr="00EE4336" w:rsidRDefault="00207038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8355D0" w:rsidRPr="00D2216E" w14:paraId="2C9E9738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F66436" w14:textId="43441A7B" w:rsidR="008355D0" w:rsidRPr="004F2315" w:rsidRDefault="008355D0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Assessor Parlamentar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6F36C5" w14:textId="179C1B12" w:rsidR="008355D0" w:rsidRPr="004F2315" w:rsidRDefault="008355D0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950485" w14:textId="56CC42B5" w:rsidR="008355D0" w:rsidRDefault="008355D0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6B6BED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42A" w14:textId="182086BF" w:rsidR="008355D0" w:rsidRDefault="006B6BED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3EEECA1B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41C639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Diretor-Geral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5E4176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023404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9B9" w14:textId="77777777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3BF22491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CC36DD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Diretor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199F2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5BB4B3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46B" w14:textId="77777777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</w:tbl>
    <w:p w14:paraId="5371A6B7" w14:textId="77777777" w:rsidR="004148A4" w:rsidRDefault="004148A4" w:rsidP="00585BB1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148A4" w:rsidSect="00AE4DAE">
      <w:pgSz w:w="11906" w:h="16838"/>
      <w:pgMar w:top="56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38CE"/>
    <w:multiLevelType w:val="hybridMultilevel"/>
    <w:tmpl w:val="5A8AD0EA"/>
    <w:lvl w:ilvl="0" w:tplc="354872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86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08"/>
    <w:rsid w:val="00001FCD"/>
    <w:rsid w:val="00016451"/>
    <w:rsid w:val="00020573"/>
    <w:rsid w:val="00020B65"/>
    <w:rsid w:val="000342AA"/>
    <w:rsid w:val="00037958"/>
    <w:rsid w:val="00085AD3"/>
    <w:rsid w:val="000870D4"/>
    <w:rsid w:val="000D12A0"/>
    <w:rsid w:val="000D2369"/>
    <w:rsid w:val="000E12EC"/>
    <w:rsid w:val="00133FC9"/>
    <w:rsid w:val="001730C1"/>
    <w:rsid w:val="00174173"/>
    <w:rsid w:val="001802C7"/>
    <w:rsid w:val="001A6B05"/>
    <w:rsid w:val="001D29C7"/>
    <w:rsid w:val="001E5D7E"/>
    <w:rsid w:val="0020106C"/>
    <w:rsid w:val="00201DCA"/>
    <w:rsid w:val="00207038"/>
    <w:rsid w:val="00220341"/>
    <w:rsid w:val="0024395D"/>
    <w:rsid w:val="00286743"/>
    <w:rsid w:val="00296CA9"/>
    <w:rsid w:val="002978AC"/>
    <w:rsid w:val="002A1FB7"/>
    <w:rsid w:val="002B1B49"/>
    <w:rsid w:val="002D4701"/>
    <w:rsid w:val="002F40CF"/>
    <w:rsid w:val="003433C8"/>
    <w:rsid w:val="003512E5"/>
    <w:rsid w:val="00376534"/>
    <w:rsid w:val="00377005"/>
    <w:rsid w:val="00381AC7"/>
    <w:rsid w:val="0039031F"/>
    <w:rsid w:val="0039790D"/>
    <w:rsid w:val="003A0F2C"/>
    <w:rsid w:val="003C32EA"/>
    <w:rsid w:val="003E22D4"/>
    <w:rsid w:val="003E40A8"/>
    <w:rsid w:val="003E4CE1"/>
    <w:rsid w:val="003F3B83"/>
    <w:rsid w:val="004148A4"/>
    <w:rsid w:val="00436E66"/>
    <w:rsid w:val="00443015"/>
    <w:rsid w:val="004815A2"/>
    <w:rsid w:val="0048328C"/>
    <w:rsid w:val="004838F4"/>
    <w:rsid w:val="00486481"/>
    <w:rsid w:val="004C0E3C"/>
    <w:rsid w:val="004C4A55"/>
    <w:rsid w:val="004D355A"/>
    <w:rsid w:val="004E5C5B"/>
    <w:rsid w:val="004F2315"/>
    <w:rsid w:val="004F7806"/>
    <w:rsid w:val="0051262C"/>
    <w:rsid w:val="00553C8B"/>
    <w:rsid w:val="00553D67"/>
    <w:rsid w:val="00585BB1"/>
    <w:rsid w:val="005A371F"/>
    <w:rsid w:val="005B693D"/>
    <w:rsid w:val="005C0FE3"/>
    <w:rsid w:val="005E2B5A"/>
    <w:rsid w:val="00626CFC"/>
    <w:rsid w:val="00647CDF"/>
    <w:rsid w:val="006561B3"/>
    <w:rsid w:val="006B6BED"/>
    <w:rsid w:val="006F1A5C"/>
    <w:rsid w:val="007267C8"/>
    <w:rsid w:val="0073037B"/>
    <w:rsid w:val="0074252F"/>
    <w:rsid w:val="00754640"/>
    <w:rsid w:val="00767822"/>
    <w:rsid w:val="00770DA6"/>
    <w:rsid w:val="0079237A"/>
    <w:rsid w:val="008355D0"/>
    <w:rsid w:val="0084608E"/>
    <w:rsid w:val="00850675"/>
    <w:rsid w:val="00863C0B"/>
    <w:rsid w:val="00865011"/>
    <w:rsid w:val="008835EB"/>
    <w:rsid w:val="0089481D"/>
    <w:rsid w:val="00896744"/>
    <w:rsid w:val="008A1534"/>
    <w:rsid w:val="008A5963"/>
    <w:rsid w:val="008B053E"/>
    <w:rsid w:val="008B7846"/>
    <w:rsid w:val="008C2D31"/>
    <w:rsid w:val="008C7567"/>
    <w:rsid w:val="008F3E6C"/>
    <w:rsid w:val="008F5A2B"/>
    <w:rsid w:val="00903551"/>
    <w:rsid w:val="00916892"/>
    <w:rsid w:val="00930E99"/>
    <w:rsid w:val="0093443B"/>
    <w:rsid w:val="009659FC"/>
    <w:rsid w:val="00966E2C"/>
    <w:rsid w:val="009764B9"/>
    <w:rsid w:val="00987A12"/>
    <w:rsid w:val="00991FD6"/>
    <w:rsid w:val="009D1219"/>
    <w:rsid w:val="009D4535"/>
    <w:rsid w:val="009D4F3C"/>
    <w:rsid w:val="009D5537"/>
    <w:rsid w:val="00A00488"/>
    <w:rsid w:val="00A00FDD"/>
    <w:rsid w:val="00A11C08"/>
    <w:rsid w:val="00A21A57"/>
    <w:rsid w:val="00A27EC7"/>
    <w:rsid w:val="00A64BFA"/>
    <w:rsid w:val="00A65B59"/>
    <w:rsid w:val="00A9138F"/>
    <w:rsid w:val="00AA5340"/>
    <w:rsid w:val="00AD69BA"/>
    <w:rsid w:val="00AE4DAE"/>
    <w:rsid w:val="00B025B8"/>
    <w:rsid w:val="00B25868"/>
    <w:rsid w:val="00B25AE4"/>
    <w:rsid w:val="00B63A79"/>
    <w:rsid w:val="00B806CF"/>
    <w:rsid w:val="00B91F4E"/>
    <w:rsid w:val="00BA1D35"/>
    <w:rsid w:val="00BC29C8"/>
    <w:rsid w:val="00BC760C"/>
    <w:rsid w:val="00BD2433"/>
    <w:rsid w:val="00BD3629"/>
    <w:rsid w:val="00BE4C37"/>
    <w:rsid w:val="00C06A34"/>
    <w:rsid w:val="00C06A6B"/>
    <w:rsid w:val="00C247BF"/>
    <w:rsid w:val="00C30134"/>
    <w:rsid w:val="00C4326F"/>
    <w:rsid w:val="00C52248"/>
    <w:rsid w:val="00C545CE"/>
    <w:rsid w:val="00C7051F"/>
    <w:rsid w:val="00C71C6C"/>
    <w:rsid w:val="00C9128F"/>
    <w:rsid w:val="00C95C75"/>
    <w:rsid w:val="00CA1729"/>
    <w:rsid w:val="00CA4E78"/>
    <w:rsid w:val="00CC5B1A"/>
    <w:rsid w:val="00CD20B4"/>
    <w:rsid w:val="00CD2305"/>
    <w:rsid w:val="00CD237A"/>
    <w:rsid w:val="00CF6C50"/>
    <w:rsid w:val="00D1745A"/>
    <w:rsid w:val="00D27483"/>
    <w:rsid w:val="00D35C99"/>
    <w:rsid w:val="00D576F2"/>
    <w:rsid w:val="00D63353"/>
    <w:rsid w:val="00DD520A"/>
    <w:rsid w:val="00DE0486"/>
    <w:rsid w:val="00DF0E39"/>
    <w:rsid w:val="00E04A4A"/>
    <w:rsid w:val="00E30B19"/>
    <w:rsid w:val="00E44777"/>
    <w:rsid w:val="00E4582A"/>
    <w:rsid w:val="00E52FB7"/>
    <w:rsid w:val="00E81261"/>
    <w:rsid w:val="00EB1D3E"/>
    <w:rsid w:val="00EF286A"/>
    <w:rsid w:val="00EF7699"/>
    <w:rsid w:val="00F305B5"/>
    <w:rsid w:val="00F53C05"/>
    <w:rsid w:val="00F66E69"/>
    <w:rsid w:val="00F81D81"/>
    <w:rsid w:val="00F96C56"/>
    <w:rsid w:val="00FB1F16"/>
    <w:rsid w:val="00FC616E"/>
    <w:rsid w:val="00FE7719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CD9C"/>
  <w15:docId w15:val="{1562BF6F-5847-4106-ADFF-8B437D5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2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C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C6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8A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C61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C616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FC616E"/>
  </w:style>
  <w:style w:type="character" w:styleId="Hyperlink">
    <w:name w:val="Hyperlink"/>
    <w:basedOn w:val="Fontepargpadro"/>
    <w:uiPriority w:val="99"/>
    <w:semiHidden/>
    <w:unhideWhenUsed/>
    <w:rsid w:val="00FC616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F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5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1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39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5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Cargos de Provimento Efetivo</vt:lpstr>
      <vt:lpstr>    </vt:lpstr>
      <vt:lpstr>    Cargos em Comissão (CC)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User</cp:lastModifiedBy>
  <cp:revision>33</cp:revision>
  <cp:lastPrinted>2022-03-02T17:46:00Z</cp:lastPrinted>
  <dcterms:created xsi:type="dcterms:W3CDTF">2023-03-10T18:36:00Z</dcterms:created>
  <dcterms:modified xsi:type="dcterms:W3CDTF">2025-07-14T20:07:00Z</dcterms:modified>
</cp:coreProperties>
</file>